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82F12"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4A44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应聘报名表</w:t>
      </w:r>
    </w:p>
    <w:bookmarkEnd w:id="2"/>
    <w:tbl>
      <w:tblPr>
        <w:tblStyle w:val="3"/>
        <w:tblW w:w="49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245"/>
        <w:gridCol w:w="1004"/>
        <w:gridCol w:w="659"/>
        <w:gridCol w:w="438"/>
        <w:gridCol w:w="1062"/>
        <w:gridCol w:w="376"/>
        <w:gridCol w:w="573"/>
        <w:gridCol w:w="1008"/>
        <w:gridCol w:w="104"/>
        <w:gridCol w:w="1715"/>
      </w:tblGrid>
      <w:tr w14:paraId="22C2B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B2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     名</w:t>
            </w:r>
          </w:p>
        </w:tc>
        <w:tc>
          <w:tcPr>
            <w:tcW w:w="55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E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4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现单位</w:t>
            </w:r>
          </w:p>
          <w:p w14:paraId="0E45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及岗位</w:t>
            </w:r>
          </w:p>
        </w:tc>
        <w:tc>
          <w:tcPr>
            <w:tcW w:w="1738" w:type="pct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4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0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照片</w:t>
            </w:r>
          </w:p>
        </w:tc>
      </w:tr>
      <w:tr w14:paraId="0D8E9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31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拟应聘岗位</w:t>
            </w:r>
          </w:p>
          <w:p w14:paraId="351F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  <w:szCs w:val="20"/>
              </w:rPr>
              <w:t>（仅限报1个岗位）</w:t>
            </w:r>
          </w:p>
        </w:tc>
        <w:tc>
          <w:tcPr>
            <w:tcW w:w="2908" w:type="pct"/>
            <w:gridSpan w:val="8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C8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5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32976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8D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    别</w:t>
            </w:r>
          </w:p>
        </w:tc>
        <w:tc>
          <w:tcPr>
            <w:tcW w:w="55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5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6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族</w:t>
            </w:r>
          </w:p>
        </w:tc>
        <w:tc>
          <w:tcPr>
            <w:tcW w:w="591" w:type="pct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1B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9E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出生</w:t>
            </w:r>
          </w:p>
          <w:p w14:paraId="160DB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61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7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3E41B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5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参加工作</w:t>
            </w:r>
          </w:p>
          <w:p w14:paraId="6FC3E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559" w:type="pct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3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C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政治</w:t>
            </w:r>
          </w:p>
          <w:p w14:paraId="77E0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591" w:type="pct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7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15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入党</w:t>
            </w:r>
          </w:p>
          <w:p w14:paraId="32D24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1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3439D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2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3C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83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C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B26A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5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8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DD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通讯地址       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D3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3B9F5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AD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62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89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5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B28A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FB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最高全日制毕业</w:t>
            </w:r>
          </w:p>
          <w:p w14:paraId="1551D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学校及专业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41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36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是否取得学位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9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70E5E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1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最高在职教育毕业学校及专业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2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9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是否取得学位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D1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E317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C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职称、职业资格等级及取得时间</w:t>
            </w:r>
          </w:p>
        </w:tc>
        <w:tc>
          <w:tcPr>
            <w:tcW w:w="3862" w:type="pct"/>
            <w:gridSpan w:val="9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B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名称/取得时间/评定机构</w:t>
            </w:r>
          </w:p>
        </w:tc>
      </w:tr>
      <w:tr w14:paraId="391F0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5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3862" w:type="pct"/>
            <w:gridSpan w:val="9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1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5" w:firstLineChars="500"/>
              <w:jc w:val="left"/>
              <w:rPr>
                <w:rFonts w:hint="default" w:ascii="Times New Roman" w:hAnsi="Times New Roman" w:eastAsia="仿宋_GB2312" w:cs="Times New Roman"/>
                <w:b/>
                <w:color w:val="80808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同意   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□不同意</w:t>
            </w:r>
          </w:p>
        </w:tc>
      </w:tr>
      <w:tr w14:paraId="12E45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  <w:jc w:val="center"/>
        </w:trPr>
        <w:tc>
          <w:tcPr>
            <w:tcW w:w="444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9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学习经历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C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b/>
                <w:color w:val="80808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（填写说明：按时间先后顺序，从高中填起）</w:t>
            </w:r>
          </w:p>
          <w:p w14:paraId="0221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示例：1995.09-1999.07  ******大学***专业  大学本科 工学学士</w:t>
            </w:r>
          </w:p>
        </w:tc>
      </w:tr>
      <w:tr w14:paraId="1A776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C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培训经历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FD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（填写说明：按时间先后顺序填写）</w:t>
            </w:r>
          </w:p>
        </w:tc>
      </w:tr>
      <w:tr w14:paraId="69B5F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6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0C110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工</w:t>
            </w:r>
          </w:p>
          <w:p w14:paraId="02EB4B82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作</w:t>
            </w:r>
          </w:p>
          <w:p w14:paraId="6EB8CBF3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经</w:t>
            </w:r>
          </w:p>
          <w:p w14:paraId="4CCB3A8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5B939">
            <w:pPr>
              <w:rPr>
                <w:rFonts w:hint="default" w:ascii="Times New Roman" w:hAnsi="Times New Roman" w:eastAsia="仿宋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 w14:paraId="73AE671E"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示例：</w:t>
            </w:r>
          </w:p>
          <w:p w14:paraId="74561698"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 w14:paraId="435093A1"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</w:tc>
      </w:tr>
      <w:tr w14:paraId="12B80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0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4"/>
              </w:rPr>
              <w:t>近年来取得的主要工作业绩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E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需注明符合公告中资格条件要求或优先的业绩</w:t>
            </w:r>
          </w:p>
        </w:tc>
      </w:tr>
      <w:tr w14:paraId="2F2C9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4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受表彰奖励</w:t>
            </w:r>
          </w:p>
          <w:p w14:paraId="41A9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72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04A2A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64208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4A72E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4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9B66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家庭主要成员及主要社会关系</w:t>
            </w:r>
          </w:p>
        </w:tc>
        <w:tc>
          <w:tcPr>
            <w:tcW w:w="693" w:type="pct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686CB8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B8F979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04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3226EA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与本人关系</w:t>
            </w:r>
          </w:p>
        </w:tc>
        <w:tc>
          <w:tcPr>
            <w:tcW w:w="88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E19CC2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012" w:type="pct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B9C950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工作单位及职务</w:t>
            </w:r>
          </w:p>
        </w:tc>
      </w:tr>
      <w:tr w14:paraId="6B80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44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9C48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D2CB9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5F0A2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B4B17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8A88D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C0200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0690F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44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2CD7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054E2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3BA29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CC189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56A76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9E318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BEB7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44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4F09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A5137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11AC8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9ABD1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4057C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61DF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65FB709D">
      <w:pPr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br w:type="page"/>
      </w:r>
    </w:p>
    <w:p w14:paraId="3BFC3297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个人承诺书</w:t>
      </w:r>
    </w:p>
    <w:p w14:paraId="50E0AB88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本人已仔细阅读《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景区管理公司下属企业2024年第一次招聘公告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》及相关材料，清楚并理解其内容。</w:t>
      </w:r>
    </w:p>
    <w:p w14:paraId="50AACBFE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在此我郑重承诺：</w:t>
      </w:r>
    </w:p>
    <w:p w14:paraId="1917A923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一、本人提供的报名表、身份证以及其他相关证明材料、个人信息均真实、准确、完整。</w:t>
      </w:r>
    </w:p>
    <w:p w14:paraId="41BA48E7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二、本人若被确定为考察人选（拟聘人选），自愿接受考察（或第三方背景调查）及体检。</w:t>
      </w:r>
    </w:p>
    <w:p w14:paraId="6FF2AB2E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137211017"/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三、本人无以下情形：</w:t>
      </w:r>
    </w:p>
    <w:p w14:paraId="2E4A1E72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1.正在接受纪律审查或者涉嫌违法犯罪正在接受调查的，或触犯刑律被免予刑事处罚的，或曾因犯罪受过刑事处罚的；</w:t>
      </w:r>
    </w:p>
    <w:p w14:paraId="49388DF1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2.法律法规和有关政策规定不能被聘任为国有企业工作人员的；</w:t>
      </w:r>
    </w:p>
    <w:p w14:paraId="21E98931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3.被列入失信被执行人名单的，或在人民银行征信系统中有严重个人信用问题的。</w:t>
      </w:r>
    </w:p>
    <w:p w14:paraId="67416D77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四、对违反以上承诺所造成的后果，本人自愿承担相应责任。</w:t>
      </w:r>
    </w:p>
    <w:bookmarkEnd w:id="0"/>
    <w:p w14:paraId="5515BB9E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120" w:firstLineChars="16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 w14:paraId="213CA9A7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5120" w:firstLineChars="16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承诺人签字：</w:t>
      </w:r>
    </w:p>
    <w:p w14:paraId="321E877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年   月   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         </w:t>
      </w:r>
    </w:p>
    <w:p w14:paraId="6DAABC35">
      <w:pPr>
        <w:pStyle w:val="2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bookmarkStart w:id="1" w:name="_Hlk137210948"/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注：本页请打印手签后扫描上传</w:t>
      </w:r>
      <w:bookmarkEnd w:id="1"/>
    </w:p>
    <w:p w14:paraId="69984D25"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ascii="Arial"/>
          <w:sz w:val="21"/>
        </w:rPr>
      </w:pPr>
    </w:p>
    <w:p w14:paraId="3BAFD135"/>
    <w:sectPr>
      <w:footerReference r:id="rId5" w:type="default"/>
      <w:pgSz w:w="12060" w:h="16950"/>
      <w:pgMar w:top="2098" w:right="1474" w:bottom="1984" w:left="1587" w:header="0" w:footer="16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89EDB">
    <w:pPr>
      <w:spacing w:line="177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Tg0ZjcyNzEyNmNmMjBhODMzMGMwMTcyZGE3NjIifQ=="/>
  </w:docVars>
  <w:rsids>
    <w:rsidRoot w:val="4A7B3551"/>
    <w:rsid w:val="4A7B3551"/>
    <w:rsid w:val="573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2024-06-21T10:20:00Z</dcterms:created>
  <dc:creator>树欲静而风不止</dc:creator>
  <cp:lastModifiedBy>树欲静而风不止</cp:lastModifiedBy>
  <dcterms:modified xsi:type="dcterms:W3CDTF">2024-06-21T11:05:02Z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A8525858E92341EBA9A3BEC77AE23920_13</vt:lpwstr>
  </property>
</Properties>
</file>